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DA" w:rsidRPr="00032BDA" w:rsidRDefault="00032BDA" w:rsidP="0003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BDA">
        <w:rPr>
          <w:rFonts w:ascii="Times New Roman" w:hAnsi="Times New Roman" w:cs="Times New Roman"/>
          <w:sz w:val="28"/>
          <w:szCs w:val="28"/>
        </w:rPr>
        <w:t>Список участников Тверского областного конкурса</w:t>
      </w:r>
    </w:p>
    <w:p w:rsidR="00032BDA" w:rsidRPr="00032BDA" w:rsidRDefault="00032BDA" w:rsidP="0003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BDA">
        <w:rPr>
          <w:rFonts w:ascii="Times New Roman" w:hAnsi="Times New Roman" w:cs="Times New Roman"/>
          <w:sz w:val="28"/>
          <w:szCs w:val="28"/>
        </w:rPr>
        <w:t>рисунков «Семейные ценности 2024»,</w:t>
      </w:r>
    </w:p>
    <w:p w:rsidR="009412AD" w:rsidRPr="00A51F00" w:rsidRDefault="00032BDA" w:rsidP="00A51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BDA">
        <w:rPr>
          <w:rFonts w:ascii="Times New Roman" w:hAnsi="Times New Roman" w:cs="Times New Roman"/>
          <w:sz w:val="28"/>
          <w:szCs w:val="28"/>
        </w:rPr>
        <w:t>посвященного Году семьи</w:t>
      </w:r>
      <w:bookmarkStart w:id="0" w:name="_GoBack"/>
      <w:bookmarkEnd w:id="0"/>
    </w:p>
    <w:tbl>
      <w:tblPr>
        <w:tblW w:w="18759" w:type="dxa"/>
        <w:tblLayout w:type="fixed"/>
        <w:tblLook w:val="04A0" w:firstRow="1" w:lastRow="0" w:firstColumn="1" w:lastColumn="0" w:noHBand="0" w:noVBand="1"/>
      </w:tblPr>
      <w:tblGrid>
        <w:gridCol w:w="618"/>
        <w:gridCol w:w="1360"/>
        <w:gridCol w:w="4376"/>
        <w:gridCol w:w="6348"/>
        <w:gridCol w:w="236"/>
        <w:gridCol w:w="236"/>
        <w:gridCol w:w="236"/>
        <w:gridCol w:w="236"/>
        <w:gridCol w:w="236"/>
        <w:gridCol w:w="216"/>
        <w:gridCol w:w="20"/>
        <w:gridCol w:w="4627"/>
        <w:gridCol w:w="14"/>
      </w:tblGrid>
      <w:tr w:rsidR="009412AD" w:rsidRPr="00032BDA" w:rsidTr="00032BDA">
        <w:trPr>
          <w:gridAfter w:val="1"/>
          <w:wAfter w:w="14" w:type="dxa"/>
          <w:trHeight w:val="315"/>
        </w:trPr>
        <w:tc>
          <w:tcPr>
            <w:tcW w:w="14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8 от 02 февраля 2024 г.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 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Пархалёва Татьяна Анатольевна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Андреапольская СОШ № 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 Викторовна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Андреапольская СОШ № 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Пархалёва Татьяна Анатольевна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Андреапольская СОШ № 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Татьянченко Татьяна Павловна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Западная Двина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ДО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«Западнодвинский дом детского творчества»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 Светлана Алексеевна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Двина, МБОУ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  <w:r w:rsidR="00032BDA"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Виталина Викторовна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Солнечный, МКУ ДО ДШИ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Прудникова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Калязин,  МОУ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ГСОШ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Е.Б.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Калязин, МОУ ГСОШ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 Юлия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Калязинский район, Филиал МОУ ГСОШ д. Василево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О.Ю.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Конаково, МБОУ СОШ №3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Татьяна Руслановна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Конаково, МБУ ДО ЦВР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Иваницкая Татьяна Геннадьевна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Конаково, МБУ ДО ЦВР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Конаково, МБУ ДО ЦВР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  <w:r w:rsidR="00032BDA"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 w:rsidR="00032BDA"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Конаковский МО, МБУ ДО ДЮЦ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Валентина Дмитриевна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Конаковского МО.,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СОШ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Радченко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Ольга Юрьевна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Холм, 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О.А.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Юлия Васильевна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Солунина И.А.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Л. Н.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холмМБОУ "Краснохолмская сош 1"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Галина Петровна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Кувшиновский МО, МОУ Сокольническая ООШ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«Телятниковская ООШ»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«Телятниковская ООШ»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Иващенко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«Телятниковская ООШ»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Иващенко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Лесное, МОУ Лесная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Л.В.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Лихославльский МО,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МОУ«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Станская 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Светлана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 МО, МОУ"Станская 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Юлия Владимировна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Лихославльский МО,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МОУ«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Станская 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Анна Григорьевна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Максатиха, МБОУ ДО «Дом детства и юношества»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Шмагарева Феодосия Дмитриевна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Нелидово, Дом детского творчества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Нелидово, МБОУ СОШ №5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Асташенкова Т.Д.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 МБОУ «Ждановская основная</w:t>
            </w:r>
            <w:r w:rsidR="00032BDA"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Татьяна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Осташков, МБОУ "Ворошиловская ООШ"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Глушнёва Алла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Осташков, МБОУ «Совхозовская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Шлемко О.Г.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Рамешки, </w:t>
            </w:r>
            <w:r w:rsidR="00A5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«Кушалинская 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Зверькова Г.Г.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Рамешки, МКУ ДО «Дом творчества»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Г.Н.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 мо, МОУ «КиверичскаяСОШ»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Л.В.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Горячова Ю.В.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Крохмаль О.А.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Е.А.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Н.К.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А.А.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 5»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Цигенгагель Алеся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Ржев, МОУ «СОШ №7»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2024-799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Ржев, МУ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Ржев, МУ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Наталья Михайловна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Ржев, МУ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Распопова Татьяна Александровна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Ржева, МОУ СОШ №9 имени В.Т. Степанченко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О.Н.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р-н, МОУ Трубинская оош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Н.А.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СандовскийМО, МБУ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Груздова Ирина Валентиновна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Селижарово, МОУ СОШ №1 п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Антюхова Наталья Ивановна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Селижарово, МОУ СШ №2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Селижарово, МОУ СШ № 2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Порхачева Татьяна Евгеньевна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Селижарово, МОУ СШ №2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Симоненкова Ольга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Селижарово, МОУ СШ №2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Селижарово, МОУ Шуваевская ООШ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Селижаровский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МО,МОУ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Оковецкая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Цуркан Н.А.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Сонково, МОУ «Сонковская СОШ»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Юлия Ивановна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Одинец Раиса Ивановна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 Ирина Юрьевна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 Елена Владимировна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Светлана Владимировна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 Владимировна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 МОУ ООШ № 1 пгт Спирово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Светлана Алексеевна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Спировский МО, МОУ СОШ с. Козлово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Зарнова Татьяна Александровна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Тверь ГБУ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ТОЦЮТ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2024-821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Зарнова Татьяна Александровна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 МБУ ДК «Затверецкий»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Насибулина</w:t>
            </w:r>
            <w:r w:rsidR="00032BDA"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Вафавна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Торжка, МБОУ «Гимназия №7» 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Торжок МБОУ СОШ №5 им. Героя России Клещенко В.П.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Л.В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Торжок,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gramEnd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032BDA"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№4»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  <w:r w:rsidR="00032BDA"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СветланаБорисовна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Торжок, МБОУ СОШ №6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Чапорова Светлана Евгеньевна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 р-н, МБОУ Большевишенская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Надежда Сергеевна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 р-н, МБОУ Большевишенская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И.В.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Торопец МБОУ ДО ТР Дом детского творчества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 МБУ ДО ДДТ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  <w:r w:rsidR="00032BDA"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 МО, МБОУ Дубровская ООШ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Лада Геннадьевна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 округ, МБОУ Великооктябрьская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  <w:proofErr w:type="gramStart"/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 МО, МБОУ Дубровская ООШ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Алексеевна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 округ, МБОУ Великооктябрьская СОШ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AD" w:rsidRPr="00032BDA" w:rsidTr="00032BD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2024-834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 Елена Александровна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Align w:val="center"/>
            <w:hideMark/>
          </w:tcPr>
          <w:p w:rsidR="009412AD" w:rsidRPr="00032BDA" w:rsidRDefault="009412AD" w:rsidP="009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AD" w:rsidRPr="00032BDA" w:rsidRDefault="009412AD">
      <w:pPr>
        <w:rPr>
          <w:rFonts w:ascii="Times New Roman" w:hAnsi="Times New Roman" w:cs="Times New Roman"/>
          <w:sz w:val="24"/>
          <w:szCs w:val="24"/>
        </w:rPr>
      </w:pPr>
    </w:p>
    <w:sectPr w:rsidR="009412AD" w:rsidRPr="00032BDA" w:rsidSect="009412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AD"/>
    <w:rsid w:val="00032BDA"/>
    <w:rsid w:val="009412AD"/>
    <w:rsid w:val="00A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C91D"/>
  <w15:chartTrackingRefBased/>
  <w15:docId w15:val="{F37CD92A-9EEC-40DB-9379-92D3696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2024-04-22T09:17:00Z</dcterms:created>
  <dcterms:modified xsi:type="dcterms:W3CDTF">2024-05-02T07:04:00Z</dcterms:modified>
</cp:coreProperties>
</file>